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54" w:type="dxa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54"/>
        <w:gridCol w:w="921"/>
        <w:gridCol w:w="4560"/>
        <w:gridCol w:w="7239"/>
      </w:tblGrid>
      <w:tr w14:paraId="202D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37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0D3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2BD1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内蒙古西部新能源开发集团有限公司计划招聘岗位明细表</w:t>
            </w:r>
          </w:p>
        </w:tc>
      </w:tr>
      <w:tr w14:paraId="23C2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拟招聘岗位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技术及能力要求</w:t>
            </w:r>
          </w:p>
        </w:tc>
      </w:tr>
      <w:tr w14:paraId="5C31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内蒙古西部新能源开发集团（本部）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B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电力安全生产岗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B7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2.专业：不限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6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年龄40周岁以下；</w:t>
            </w:r>
          </w:p>
          <w:p w14:paraId="0B0AA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持有高级注册安全工程师证书（建筑施工、其他安全专业）；</w:t>
            </w:r>
          </w:p>
          <w:p w14:paraId="7F4D9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3.具有五年以上安全管理岗位工作经验。</w:t>
            </w:r>
          </w:p>
        </w:tc>
      </w:tr>
      <w:tr w14:paraId="06EC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7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电力生产运营岗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82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2.专业：不限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B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1.年龄40周岁以下；</w:t>
            </w:r>
          </w:p>
          <w:p w14:paraId="4F1859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2.持有注册电气工程师证书（发输变电）；</w:t>
            </w:r>
          </w:p>
          <w:p w14:paraId="564F7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3.五年以上电力生产岗位工作经验。</w:t>
            </w:r>
          </w:p>
        </w:tc>
      </w:tr>
      <w:tr w14:paraId="04AC7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管理会计岗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CF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2.专业：不限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7C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1.年龄40周岁以下；</w:t>
            </w:r>
          </w:p>
          <w:p w14:paraId="4D1FD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2.持有注册会计师证书；</w:t>
            </w:r>
          </w:p>
          <w:p w14:paraId="41FBD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3.五年以上本岗位工作经验。</w:t>
            </w:r>
          </w:p>
        </w:tc>
      </w:tr>
      <w:tr w14:paraId="4968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7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电力交易岗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41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1.全日制研究生及以上学历（且具有硕士学位及以上学位）</w:t>
            </w:r>
          </w:p>
          <w:p w14:paraId="752711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2.专业：电气工程及其自动化、自动化、能源与动力工程、自动控制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2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1.年龄40周岁以下；</w:t>
            </w:r>
          </w:p>
          <w:p w14:paraId="06592C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2.熟悉绿电交易、电力现货、中长期交易规则。</w:t>
            </w:r>
          </w:p>
        </w:tc>
      </w:tr>
      <w:tr w14:paraId="394B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电力运营岗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1B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2.专业：不限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A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1.年龄40周岁以下；</w:t>
            </w:r>
          </w:p>
          <w:p w14:paraId="5C3AD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2.持有电气试验或继电保护作业证；</w:t>
            </w:r>
          </w:p>
          <w:p w14:paraId="372E5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3.具有电工职业技能技师及以上资格；</w:t>
            </w:r>
          </w:p>
          <w:p w14:paraId="37A40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4.熟悉电力设备高压试验、继电保护、巡视运维工作。</w:t>
            </w:r>
          </w:p>
        </w:tc>
      </w:tr>
      <w:tr w14:paraId="50C0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包头新能源开发集团有限公司</w:t>
            </w:r>
          </w:p>
          <w:p w14:paraId="4DE6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27D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4E3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046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92F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030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08C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A74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4E6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49C47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18DDB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540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AC7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包头新能源开发集团有限公司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电力项目</w:t>
            </w:r>
          </w:p>
          <w:p w14:paraId="7C65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76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2.专业：不限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6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2.持有中级工程师（电力系统及其自动化、发电与输配电工程、电力工程、电气、输电线路工程专业)以上资格证书，高级工程师优先；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3.具备良好的职业道德和行为操守，工作仔细认真、责任心强；</w:t>
            </w:r>
          </w:p>
          <w:p w14:paraId="12A75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4.具有3年以上相关工作经验。</w:t>
            </w:r>
          </w:p>
        </w:tc>
      </w:tr>
      <w:tr w14:paraId="58AE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A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3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2.专业：不限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0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2.持有一级造价工程师（土建、安装专业）资格证书；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3.具有较好的文字功底及编辑能力，具备较强的逻辑思维能力及沟通能力。</w:t>
            </w:r>
          </w:p>
        </w:tc>
      </w:tr>
      <w:tr w14:paraId="5B10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0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电力运维岗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7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2.专业：电气工程及其自动化、能源与动力工程、自动化、计算机科学与技术、软件工程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B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2.具有2年以上新能源相关项目运营经验；</w:t>
            </w:r>
          </w:p>
          <w:p w14:paraId="73A93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3.持有高处作业证、高压电工证、低压电工证优先。</w:t>
            </w:r>
          </w:p>
        </w:tc>
      </w:tr>
      <w:tr w14:paraId="37C9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E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项目档案管理岗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8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2.专业：工程造价、工程管理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3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</w:p>
          <w:p w14:paraId="3DAE4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2.具备良好的职业道德和行为操守，工作仔细认真、责任心强、有较强的语言沟通能力、协调能力；</w:t>
            </w:r>
          </w:p>
          <w:p w14:paraId="3818C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3.熟悉工程项目的流程和工作内容，了解各个阶段的资料需求和交付要求；4.2023、2024、2025届应届毕业生优先。</w:t>
            </w:r>
          </w:p>
        </w:tc>
      </w:tr>
      <w:tr w14:paraId="4F9E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财务统计岗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D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2.专业：会计学、财务管理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5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2.初级会计以上资格，高级会计资格优先；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3.熟悉国家财税法律法规、财务核算、财务管理等财务制度和业务，了解税务法规和相关税收政策；熟练使用财务软件及办公软件；</w:t>
            </w:r>
          </w:p>
          <w:p w14:paraId="0FCEB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4.具有3年以上财务相关工作经验。</w:t>
            </w:r>
          </w:p>
        </w:tc>
      </w:tr>
      <w:tr w14:paraId="576B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3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5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2.专业：汉语言文学、行政管理、工商管理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3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2.2023、2024、2025届应届毕业生优先；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3.具有较好的文字功底及编辑能力，擅长材料撰写及会议接待工作。</w:t>
            </w:r>
          </w:p>
        </w:tc>
      </w:tr>
      <w:tr w14:paraId="04970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0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2.专业：人力资源管理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C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1.年龄40周岁以下，具有3年以上人力资源相关工作经验；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2.熟悉社保公积金等政策，熟练掌握社保公积金缴纳、个税缴纳等相关流程；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3.熟悉有关劳动人事政策法规及薪酬福利、绩效管理等专业知识与技能；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4.精通人事档案管理工作；</w:t>
            </w:r>
          </w:p>
          <w:p w14:paraId="58898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5.有会计专业相关从业经历优先。</w:t>
            </w:r>
          </w:p>
        </w:tc>
      </w:tr>
      <w:tr w14:paraId="3D69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内蒙古中发交投物流发展有限公司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3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2.专业：汉语言文学、行政管理、工商管理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3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2.2023、2024、2025届应届毕业生优先；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3.具有较好的文字功底及编辑能力，擅长材料撰写及会议接待工作。</w:t>
            </w:r>
          </w:p>
        </w:tc>
      </w:tr>
      <w:tr w14:paraId="5293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A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2.专业：物流管理、物流工程、采购管理、供应链管理、交通运输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F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2.具有3年以上物流管理、供应链管理、交通运输方面经验。</w:t>
            </w:r>
          </w:p>
        </w:tc>
      </w:tr>
      <w:tr w14:paraId="6CB3A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586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7DFFF0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14C7CE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4A653B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蒙西新能源开发（固阳）有限公司</w:t>
            </w:r>
          </w:p>
          <w:p w14:paraId="4098A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333AB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7119C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1D20B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7C68A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5EB44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061B0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1F500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745A3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6B24A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08BAD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071DB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7218E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4E4BC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669DB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3EDD0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06863C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蒙西新能源开发（固阳）有限公司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61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2.专业：汉语言文学、行政管理、工商管理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1D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2.2023、2024、2025届应届毕业生优先；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3.具有较好的文字功底及编辑能力，擅长材料撰写及会议接待工作；</w:t>
            </w:r>
          </w:p>
          <w:p w14:paraId="3E00A2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4.须长期驻固阳县工作。</w:t>
            </w:r>
          </w:p>
        </w:tc>
      </w:tr>
      <w:tr w14:paraId="0ACE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8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6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C3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2.专业：政治学、社会学、政治学与行政学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C7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</w:p>
          <w:p w14:paraId="4E88BB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2.具备较强的政策理论水平，熟悉党的基本路线、方针政策及法律法规；</w:t>
            </w:r>
          </w:p>
          <w:p w14:paraId="1B7CF8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3.具备良好的文字表达能力，能撰写各类公文、报告等；</w:t>
            </w:r>
          </w:p>
          <w:p w14:paraId="3A4D92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4.2023、2024、2025届应届毕业生优先；</w:t>
            </w:r>
          </w:p>
          <w:p w14:paraId="79C3B0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5.须长期驻固阳县工作。</w:t>
            </w:r>
          </w:p>
        </w:tc>
      </w:tr>
      <w:tr w14:paraId="5617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C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财务统计岗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C1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1.本科学历及以上</w:t>
            </w:r>
          </w:p>
          <w:p w14:paraId="0A8D47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2.专业：会计学、财务管理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3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2.初级会计以上资格；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3.熟悉国家财税法律法规、财务核算、财务管理等财务制度和业务，了解税务法规和相关税收政策；熟练使用财务软件及办公软件；</w:t>
            </w:r>
          </w:p>
          <w:p w14:paraId="4ECC5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4.2023、2024、2025届应届毕业生优先；</w:t>
            </w:r>
          </w:p>
          <w:p w14:paraId="1E3BF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5.须长期驻固阳县工作。</w:t>
            </w:r>
          </w:p>
        </w:tc>
      </w:tr>
      <w:tr w14:paraId="3B89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A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电力项目</w:t>
            </w:r>
          </w:p>
          <w:p w14:paraId="40D3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F2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</w:p>
          <w:p w14:paraId="7DB00D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2.专业：电气工程及其自动化、能源与动力工程、自动化、土木工程、工程造价、工程管理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AA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1.年龄40周岁以下；</w:t>
            </w:r>
          </w:p>
          <w:p w14:paraId="7D2105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2.具有3年以上电力项目管理经验；</w:t>
            </w:r>
          </w:p>
          <w:p w14:paraId="7D3270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3.有建造师、工程师、造价师、电气工程师相关资格证书；</w:t>
            </w:r>
          </w:p>
          <w:p w14:paraId="38480C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4.须长期驻固阳县工作。</w:t>
            </w:r>
          </w:p>
        </w:tc>
      </w:tr>
      <w:tr w14:paraId="02F4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E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电力项目</w:t>
            </w:r>
          </w:p>
          <w:p w14:paraId="5BB7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93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</w:p>
          <w:p w14:paraId="7C21F9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2.专业：机械电子工程、机械工程及其自动化、机械工程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1C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1.年龄40周岁以下；</w:t>
            </w:r>
          </w:p>
          <w:p w14:paraId="6319CB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2.具有3年以上本专业项目管理经验；</w:t>
            </w:r>
          </w:p>
          <w:p w14:paraId="19F692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3.须长期驻固阳县工作。</w:t>
            </w:r>
          </w:p>
        </w:tc>
      </w:tr>
      <w:tr w14:paraId="5832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0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电力项目数据分析岗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6A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</w:p>
          <w:p w14:paraId="69475A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2.专业：电子信息科学与技术、电子信息工程、计算机科学与技术、人工智能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4A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1.年龄40周岁以下；</w:t>
            </w:r>
          </w:p>
          <w:p w14:paraId="20FA90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2.具有3年以上数据分析类相关工作经验；</w:t>
            </w:r>
          </w:p>
          <w:p w14:paraId="6B2335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3.须长期驻固阳县工作。</w:t>
            </w:r>
          </w:p>
        </w:tc>
      </w:tr>
      <w:tr w14:paraId="5483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4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26367C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1C397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21FFF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1D02F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蒙西新能源开发（达茂旗）有限公司</w:t>
            </w:r>
          </w:p>
          <w:p w14:paraId="37CE2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61B0A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1798E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4B740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3BE95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2E516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19C7C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2AA59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7C88E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6A683F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蒙西新能源开发（达茂旗）有限公司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0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2.专业：汉语言文学、行政管理、工商管理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26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2.2023、2024、2025届应届毕业生优先；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3.具有较好的文字功底及编辑能力，擅长材料撰写及会议接待工作；</w:t>
            </w:r>
          </w:p>
          <w:p w14:paraId="1F808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4.须长期驻达茂旗工作。</w:t>
            </w:r>
          </w:p>
        </w:tc>
      </w:tr>
      <w:tr w14:paraId="67DC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7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投融资管理岗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6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2.专业：金融学、投资学、经济管理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FB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1.年龄40周岁以下；</w:t>
            </w:r>
          </w:p>
          <w:p w14:paraId="06A9C5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2.具有3年以上投融资管理经验；</w:t>
            </w:r>
          </w:p>
          <w:p w14:paraId="0CC92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3.须长期驻达茂旗工作。</w:t>
            </w:r>
          </w:p>
        </w:tc>
      </w:tr>
      <w:tr w14:paraId="5CD8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9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财务统计岗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BB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1.本科学历及以上</w:t>
            </w:r>
          </w:p>
          <w:p w14:paraId="430808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2.专业：会计学、财务管理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5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2.初级会计以上资格；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3.熟悉国家财税法律法规、财务核算、财务管理等财务制度和业务，了解税务法规和相关税收政策；熟练使用财务软件及办公软件；</w:t>
            </w:r>
          </w:p>
          <w:p w14:paraId="73402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4.2023、2024、2025届应届毕业生优先；</w:t>
            </w:r>
          </w:p>
          <w:p w14:paraId="4069B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5.须长期驻达茂旗工作。</w:t>
            </w:r>
          </w:p>
        </w:tc>
      </w:tr>
      <w:tr w14:paraId="4E73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1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电力项目</w:t>
            </w:r>
          </w:p>
          <w:p w14:paraId="74B1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FB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</w:p>
          <w:p w14:paraId="7CAB51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2.专业：电气工程及其自动化、能源与动力工程、自动化、土木工程、工程造价、工程管理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B7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</w:p>
          <w:p w14:paraId="57E0A7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2.具有3年以上新能源相关项目管理经验；</w:t>
            </w:r>
          </w:p>
          <w:p w14:paraId="032C70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3.持有工程师、造价师、电气工程师相关资格证书；</w:t>
            </w:r>
          </w:p>
          <w:p w14:paraId="338971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4.须长期驻达茂旗工作。</w:t>
            </w:r>
          </w:p>
        </w:tc>
      </w:tr>
      <w:tr w14:paraId="0EBB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1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电力项目</w:t>
            </w:r>
          </w:p>
          <w:p w14:paraId="7CE7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78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</w:p>
          <w:p w14:paraId="4E8905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2.专业：机械电子工程、机械工程及其自动化、机械工程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FA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1.年龄40周岁以下；</w:t>
            </w:r>
          </w:p>
          <w:p w14:paraId="65125A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2.具有3年以上本专业项目管理经验；</w:t>
            </w:r>
          </w:p>
          <w:p w14:paraId="6B48E5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3.须长期驻达茂旗工作。</w:t>
            </w:r>
          </w:p>
        </w:tc>
      </w:tr>
      <w:tr w14:paraId="5DFB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2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项目档案管理岗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C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2.专业：工程造价、工程管理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A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1.年龄35周岁以下；</w:t>
            </w:r>
          </w:p>
          <w:p w14:paraId="0E9E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2.具备良好的职业道德和行为操守，工作仔细认真、责任心强、有较强的语言沟通能力、协调能力；</w:t>
            </w:r>
          </w:p>
          <w:p w14:paraId="5907B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3.熟悉工程项目的流程和工作内容，了解各个阶段的资料需求和交付要求；</w:t>
            </w:r>
          </w:p>
          <w:p w14:paraId="340F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4.2023、2024、2025届应届毕业生优先；</w:t>
            </w:r>
          </w:p>
          <w:p w14:paraId="47754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5.须长期驻达茂旗工作。</w:t>
            </w:r>
          </w:p>
        </w:tc>
      </w:tr>
      <w:tr w14:paraId="47C5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C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B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15B72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32DADF-FAB3-4C68-AB47-76B176A1C8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zNkOWM1NmQ4YjJjYzc0ZjVkYzRjY2Q5MGNiMjcifQ=="/>
  </w:docVars>
  <w:rsids>
    <w:rsidRoot w:val="1EC623AF"/>
    <w:rsid w:val="0462668B"/>
    <w:rsid w:val="056263D7"/>
    <w:rsid w:val="056C3664"/>
    <w:rsid w:val="0609710A"/>
    <w:rsid w:val="072E6582"/>
    <w:rsid w:val="0A1E2058"/>
    <w:rsid w:val="0A234806"/>
    <w:rsid w:val="0BD9746C"/>
    <w:rsid w:val="0C262F8F"/>
    <w:rsid w:val="0D1B53C2"/>
    <w:rsid w:val="104F6E1B"/>
    <w:rsid w:val="1097590F"/>
    <w:rsid w:val="11C00C44"/>
    <w:rsid w:val="15160CE7"/>
    <w:rsid w:val="156D3FF6"/>
    <w:rsid w:val="16155F4A"/>
    <w:rsid w:val="16AD1AAA"/>
    <w:rsid w:val="16EE7E2B"/>
    <w:rsid w:val="17311780"/>
    <w:rsid w:val="17986693"/>
    <w:rsid w:val="189B3AC2"/>
    <w:rsid w:val="1B010C5F"/>
    <w:rsid w:val="1C2F4C4D"/>
    <w:rsid w:val="1DBD04DA"/>
    <w:rsid w:val="1EC623AF"/>
    <w:rsid w:val="203B69ED"/>
    <w:rsid w:val="20F621DE"/>
    <w:rsid w:val="232D6DC3"/>
    <w:rsid w:val="23C07AE0"/>
    <w:rsid w:val="2833446A"/>
    <w:rsid w:val="290618DB"/>
    <w:rsid w:val="2A8928AD"/>
    <w:rsid w:val="2A9E3F7B"/>
    <w:rsid w:val="2ABC2511"/>
    <w:rsid w:val="2B8537B2"/>
    <w:rsid w:val="2ECF57B8"/>
    <w:rsid w:val="36343DAB"/>
    <w:rsid w:val="376D6BBE"/>
    <w:rsid w:val="37C5270E"/>
    <w:rsid w:val="3A6A75BC"/>
    <w:rsid w:val="3B205CAE"/>
    <w:rsid w:val="40D75730"/>
    <w:rsid w:val="40EB11DB"/>
    <w:rsid w:val="436D36AD"/>
    <w:rsid w:val="43D121BE"/>
    <w:rsid w:val="44D93521"/>
    <w:rsid w:val="480438B9"/>
    <w:rsid w:val="480D54E8"/>
    <w:rsid w:val="4AF60352"/>
    <w:rsid w:val="4B4B0688"/>
    <w:rsid w:val="51644586"/>
    <w:rsid w:val="51EE06FB"/>
    <w:rsid w:val="522D3402"/>
    <w:rsid w:val="52AF12D1"/>
    <w:rsid w:val="55603AEE"/>
    <w:rsid w:val="57F90F61"/>
    <w:rsid w:val="5B5638B6"/>
    <w:rsid w:val="5BF819D3"/>
    <w:rsid w:val="5C785DD2"/>
    <w:rsid w:val="64036767"/>
    <w:rsid w:val="66682803"/>
    <w:rsid w:val="6A7A66A0"/>
    <w:rsid w:val="6BCD71CE"/>
    <w:rsid w:val="6C57134F"/>
    <w:rsid w:val="6CA82754"/>
    <w:rsid w:val="6DEF1AD0"/>
    <w:rsid w:val="6FFB150E"/>
    <w:rsid w:val="714458FF"/>
    <w:rsid w:val="7433420C"/>
    <w:rsid w:val="763738A4"/>
    <w:rsid w:val="7C60355B"/>
    <w:rsid w:val="7C9C65CA"/>
    <w:rsid w:val="7CF92699"/>
    <w:rsid w:val="7E2255FE"/>
    <w:rsid w:val="7F945EB5"/>
    <w:rsid w:val="DAC58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2789</Words>
  <Characters>3052</Characters>
  <Lines>0</Lines>
  <Paragraphs>0</Paragraphs>
  <TotalTime>91</TotalTime>
  <ScaleCrop>false</ScaleCrop>
  <LinksUpToDate>false</LinksUpToDate>
  <CharactersWithSpaces>3052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2024-08-15T19:30:00Z</dcterms:created>
  <dc:creator>雷疯姐姐</dc:creator>
  <cp:lastModifiedBy>Z</cp:lastModifiedBy>
  <cp:lastPrinted>2025-04-16T18:05:00Z</cp:lastPrinted>
  <dcterms:modified xsi:type="dcterms:W3CDTF">2025-05-26T06:54:03Z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03793105A3124C719A2620ECCB079B12_13</vt:lpwstr>
  </property>
  <property fmtid="{D5CDD505-2E9C-101B-9397-08002B2CF9AE}" pid="4" name="KSOTemplateDocerSaveRecord">
    <vt:lpwstr>eyJoZGlkIjoiZjdiZjc1MzVhYzM0ZmZjNzU5NTQzMzliYTBjYjBmZmYiLCJ1c2VySWQiOiI3ODA2MzM1MTYifQ==</vt:lpwstr>
  </property>
</Properties>
</file>